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4B735A" w:rsidRDefault="00017333">
      <w:pPr>
        <w:pBdr>
          <w:top w:val="nil"/>
          <w:left w:val="nil"/>
          <w:bottom w:val="nil"/>
          <w:right w:val="nil"/>
          <w:between w:val="nil"/>
        </w:pBdr>
        <w:jc w:val="center"/>
        <w:rPr>
          <w:rFonts w:ascii="Arial" w:eastAsia="Arial" w:hAnsi="Arial" w:cs="Arial"/>
          <w:color w:val="FF0000"/>
          <w:sz w:val="22"/>
          <w:szCs w:val="22"/>
        </w:rPr>
      </w:pPr>
      <w:bookmarkStart w:id="0" w:name="_GoBack"/>
      <w:bookmarkEnd w:id="0"/>
      <w:r>
        <w:rPr>
          <w:rFonts w:ascii="Arial" w:eastAsia="Arial" w:hAnsi="Arial" w:cs="Arial"/>
          <w:color w:val="FF0000"/>
          <w:sz w:val="22"/>
          <w:szCs w:val="22"/>
        </w:rPr>
        <w:t>Insert Practice Name here</w:t>
      </w:r>
    </w:p>
    <w:p w14:paraId="00000002" w14:textId="77777777" w:rsidR="004B735A" w:rsidRDefault="004B735A">
      <w:pPr>
        <w:pBdr>
          <w:top w:val="nil"/>
          <w:left w:val="nil"/>
          <w:bottom w:val="nil"/>
          <w:right w:val="nil"/>
          <w:between w:val="nil"/>
        </w:pBdr>
        <w:jc w:val="center"/>
        <w:rPr>
          <w:rFonts w:ascii="Arial" w:eastAsia="Arial" w:hAnsi="Arial" w:cs="Arial"/>
          <w:color w:val="000000"/>
          <w:sz w:val="22"/>
          <w:szCs w:val="22"/>
        </w:rPr>
      </w:pPr>
    </w:p>
    <w:p w14:paraId="00000003" w14:textId="77777777" w:rsidR="004B735A" w:rsidRDefault="004B735A">
      <w:pPr>
        <w:pBdr>
          <w:top w:val="nil"/>
          <w:left w:val="nil"/>
          <w:bottom w:val="nil"/>
          <w:right w:val="nil"/>
          <w:between w:val="nil"/>
        </w:pBdr>
        <w:jc w:val="center"/>
        <w:rPr>
          <w:rFonts w:ascii="Arial" w:eastAsia="Arial" w:hAnsi="Arial" w:cs="Arial"/>
          <w:color w:val="000000"/>
          <w:sz w:val="22"/>
          <w:szCs w:val="22"/>
        </w:rPr>
      </w:pPr>
    </w:p>
    <w:p w14:paraId="00000004" w14:textId="77777777" w:rsidR="004B735A" w:rsidRDefault="004B735A">
      <w:pPr>
        <w:pBdr>
          <w:top w:val="nil"/>
          <w:left w:val="nil"/>
          <w:bottom w:val="nil"/>
          <w:right w:val="nil"/>
          <w:between w:val="nil"/>
        </w:pBdr>
        <w:jc w:val="center"/>
        <w:rPr>
          <w:rFonts w:ascii="Arial" w:eastAsia="Arial" w:hAnsi="Arial" w:cs="Arial"/>
          <w:color w:val="000000"/>
          <w:sz w:val="22"/>
          <w:szCs w:val="22"/>
        </w:rPr>
      </w:pPr>
    </w:p>
    <w:p w14:paraId="00000005" w14:textId="77777777" w:rsidR="004B735A" w:rsidRDefault="00017333">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LOCUM - RESIDENT PHYSICIAN AGREEMENT</w:t>
      </w:r>
    </w:p>
    <w:p w14:paraId="00000006"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07"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14:paraId="00000008"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09"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14:paraId="0000000A"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0B"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AGREEMENT made as of the</w:t>
      </w:r>
      <w:r>
        <w:rPr>
          <w:rFonts w:ascii="Arial" w:eastAsia="Arial" w:hAnsi="Arial" w:cs="Arial"/>
          <w:color w:val="000000"/>
          <w:sz w:val="22"/>
          <w:szCs w:val="22"/>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rPr>
        <w:t xml:space="preserve">day of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rPr>
        <w:t xml:space="preserve"> , 2</w:t>
      </w:r>
      <w:r>
        <w:rPr>
          <w:rFonts w:ascii="Arial" w:eastAsia="Arial" w:hAnsi="Arial" w:cs="Arial"/>
          <w:color w:val="000000"/>
          <w:sz w:val="22"/>
          <w:szCs w:val="22"/>
          <w:u w:val="single"/>
        </w:rPr>
        <w:tab/>
      </w:r>
      <w:r>
        <w:rPr>
          <w:rFonts w:ascii="Arial" w:eastAsia="Arial" w:hAnsi="Arial" w:cs="Arial"/>
          <w:color w:val="000000"/>
          <w:sz w:val="22"/>
          <w:szCs w:val="22"/>
        </w:rPr>
        <w:tab/>
      </w:r>
    </w:p>
    <w:p w14:paraId="0000000C"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0D"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 E T W E E N: </w:t>
      </w:r>
    </w:p>
    <w:p w14:paraId="0000000E"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14:paraId="0000000F"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10"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14:paraId="00000011" w14:textId="77777777" w:rsidR="004B735A" w:rsidRDefault="00017333">
      <w:pPr>
        <w:pBdr>
          <w:top w:val="nil"/>
          <w:left w:val="nil"/>
          <w:bottom w:val="nil"/>
          <w:right w:val="nil"/>
          <w:between w:val="nil"/>
        </w:pBdr>
        <w:jc w:val="center"/>
        <w:rPr>
          <w:rFonts w:ascii="Arial" w:eastAsia="Arial" w:hAnsi="Arial" w:cs="Arial"/>
          <w:color w:val="FF0000"/>
          <w:sz w:val="22"/>
          <w:szCs w:val="22"/>
        </w:rPr>
      </w:pPr>
      <w:r>
        <w:rPr>
          <w:rFonts w:ascii="Arial" w:eastAsia="Arial" w:hAnsi="Arial" w:cs="Arial"/>
          <w:color w:val="FF0000"/>
          <w:sz w:val="22"/>
          <w:szCs w:val="22"/>
        </w:rPr>
        <w:t>(Staff physician’s name)</w:t>
      </w:r>
    </w:p>
    <w:p w14:paraId="00000012" w14:textId="77777777" w:rsidR="004B735A" w:rsidRDefault="00017333">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_____________________________</w:t>
      </w:r>
    </w:p>
    <w:p w14:paraId="00000013" w14:textId="77777777" w:rsidR="004B735A" w:rsidRDefault="004B735A">
      <w:pPr>
        <w:pBdr>
          <w:top w:val="nil"/>
          <w:left w:val="nil"/>
          <w:bottom w:val="nil"/>
          <w:right w:val="nil"/>
          <w:between w:val="nil"/>
        </w:pBdr>
        <w:jc w:val="center"/>
        <w:rPr>
          <w:rFonts w:ascii="Arial" w:eastAsia="Arial" w:hAnsi="Arial" w:cs="Arial"/>
          <w:color w:val="000000"/>
          <w:sz w:val="22"/>
          <w:szCs w:val="22"/>
        </w:rPr>
      </w:pPr>
    </w:p>
    <w:p w14:paraId="00000014" w14:textId="77777777" w:rsidR="004B735A" w:rsidRDefault="00017333">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(the "Resident Physician")</w:t>
      </w:r>
    </w:p>
    <w:p w14:paraId="00000015" w14:textId="77777777" w:rsidR="004B735A" w:rsidRDefault="004B735A">
      <w:pPr>
        <w:pBdr>
          <w:top w:val="nil"/>
          <w:left w:val="nil"/>
          <w:bottom w:val="nil"/>
          <w:right w:val="nil"/>
          <w:between w:val="nil"/>
        </w:pBdr>
        <w:jc w:val="center"/>
        <w:rPr>
          <w:rFonts w:ascii="Arial" w:eastAsia="Arial" w:hAnsi="Arial" w:cs="Arial"/>
          <w:color w:val="000000"/>
          <w:sz w:val="22"/>
          <w:szCs w:val="22"/>
        </w:rPr>
      </w:pPr>
    </w:p>
    <w:p w14:paraId="00000016" w14:textId="77777777" w:rsidR="004B735A" w:rsidRDefault="004B735A">
      <w:pPr>
        <w:pBdr>
          <w:top w:val="nil"/>
          <w:left w:val="nil"/>
          <w:bottom w:val="nil"/>
          <w:right w:val="nil"/>
          <w:between w:val="nil"/>
        </w:pBdr>
        <w:jc w:val="center"/>
        <w:rPr>
          <w:rFonts w:ascii="Arial" w:eastAsia="Arial" w:hAnsi="Arial" w:cs="Arial"/>
          <w:color w:val="000000"/>
          <w:sz w:val="22"/>
          <w:szCs w:val="22"/>
        </w:rPr>
      </w:pPr>
    </w:p>
    <w:p w14:paraId="00000017" w14:textId="77777777" w:rsidR="004B735A" w:rsidRDefault="004B735A">
      <w:pPr>
        <w:pBdr>
          <w:top w:val="nil"/>
          <w:left w:val="nil"/>
          <w:bottom w:val="nil"/>
          <w:right w:val="nil"/>
          <w:between w:val="nil"/>
        </w:pBdr>
        <w:jc w:val="center"/>
        <w:rPr>
          <w:rFonts w:ascii="Arial" w:eastAsia="Arial" w:hAnsi="Arial" w:cs="Arial"/>
          <w:color w:val="000000"/>
          <w:sz w:val="22"/>
          <w:szCs w:val="22"/>
        </w:rPr>
      </w:pPr>
    </w:p>
    <w:p w14:paraId="00000018" w14:textId="77777777" w:rsidR="004B735A" w:rsidRDefault="004B735A">
      <w:pPr>
        <w:pBdr>
          <w:top w:val="nil"/>
          <w:left w:val="nil"/>
          <w:bottom w:val="nil"/>
          <w:right w:val="nil"/>
          <w:between w:val="nil"/>
        </w:pBdr>
        <w:jc w:val="center"/>
        <w:rPr>
          <w:rFonts w:ascii="Arial" w:eastAsia="Arial" w:hAnsi="Arial" w:cs="Arial"/>
          <w:color w:val="000000"/>
          <w:sz w:val="22"/>
          <w:szCs w:val="22"/>
        </w:rPr>
      </w:pPr>
    </w:p>
    <w:p w14:paraId="00000019" w14:textId="77777777" w:rsidR="004B735A" w:rsidRDefault="00017333">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and -</w:t>
      </w:r>
    </w:p>
    <w:p w14:paraId="0000001A" w14:textId="77777777" w:rsidR="004B735A" w:rsidRDefault="004B735A">
      <w:pPr>
        <w:pBdr>
          <w:top w:val="nil"/>
          <w:left w:val="nil"/>
          <w:bottom w:val="nil"/>
          <w:right w:val="nil"/>
          <w:between w:val="nil"/>
        </w:pBdr>
        <w:jc w:val="center"/>
        <w:rPr>
          <w:rFonts w:ascii="Arial" w:eastAsia="Arial" w:hAnsi="Arial" w:cs="Arial"/>
          <w:color w:val="000000"/>
          <w:sz w:val="22"/>
          <w:szCs w:val="22"/>
        </w:rPr>
      </w:pPr>
    </w:p>
    <w:p w14:paraId="0000001B" w14:textId="77777777" w:rsidR="004B735A" w:rsidRDefault="004B735A">
      <w:pPr>
        <w:pBdr>
          <w:top w:val="nil"/>
          <w:left w:val="nil"/>
          <w:bottom w:val="nil"/>
          <w:right w:val="nil"/>
          <w:between w:val="nil"/>
        </w:pBdr>
        <w:jc w:val="center"/>
        <w:rPr>
          <w:rFonts w:ascii="Arial" w:eastAsia="Arial" w:hAnsi="Arial" w:cs="Arial"/>
          <w:color w:val="000000"/>
          <w:sz w:val="22"/>
          <w:szCs w:val="22"/>
        </w:rPr>
      </w:pPr>
    </w:p>
    <w:p w14:paraId="0000001C" w14:textId="77777777" w:rsidR="004B735A" w:rsidRDefault="004B735A">
      <w:pPr>
        <w:pBdr>
          <w:top w:val="nil"/>
          <w:left w:val="nil"/>
          <w:bottom w:val="nil"/>
          <w:right w:val="nil"/>
          <w:between w:val="nil"/>
        </w:pBdr>
        <w:jc w:val="center"/>
        <w:rPr>
          <w:rFonts w:ascii="Arial" w:eastAsia="Arial" w:hAnsi="Arial" w:cs="Arial"/>
          <w:color w:val="000000"/>
          <w:sz w:val="22"/>
          <w:szCs w:val="22"/>
        </w:rPr>
      </w:pPr>
    </w:p>
    <w:p w14:paraId="0000001D" w14:textId="77777777" w:rsidR="004B735A" w:rsidRDefault="004B735A">
      <w:pPr>
        <w:pBdr>
          <w:top w:val="nil"/>
          <w:left w:val="nil"/>
          <w:bottom w:val="nil"/>
          <w:right w:val="nil"/>
          <w:between w:val="nil"/>
        </w:pBdr>
        <w:jc w:val="center"/>
        <w:rPr>
          <w:rFonts w:ascii="Arial" w:eastAsia="Arial" w:hAnsi="Arial" w:cs="Arial"/>
          <w:color w:val="000000"/>
          <w:sz w:val="22"/>
          <w:szCs w:val="22"/>
        </w:rPr>
      </w:pPr>
    </w:p>
    <w:p w14:paraId="0000001E" w14:textId="77777777" w:rsidR="004B735A" w:rsidRDefault="00017333">
      <w:pPr>
        <w:pBdr>
          <w:top w:val="nil"/>
          <w:left w:val="nil"/>
          <w:bottom w:val="nil"/>
          <w:right w:val="nil"/>
          <w:between w:val="nil"/>
        </w:pBdr>
        <w:jc w:val="center"/>
        <w:rPr>
          <w:rFonts w:ascii="Arial" w:eastAsia="Arial" w:hAnsi="Arial" w:cs="Arial"/>
          <w:color w:val="FF0000"/>
          <w:sz w:val="22"/>
          <w:szCs w:val="22"/>
        </w:rPr>
      </w:pPr>
      <w:r>
        <w:rPr>
          <w:rFonts w:ascii="Arial" w:eastAsia="Arial" w:hAnsi="Arial" w:cs="Arial"/>
          <w:color w:val="FF0000"/>
          <w:sz w:val="22"/>
          <w:szCs w:val="22"/>
        </w:rPr>
        <w:t>(Locum physician’s name)</w:t>
      </w:r>
    </w:p>
    <w:p w14:paraId="0000001F" w14:textId="77777777" w:rsidR="004B735A" w:rsidRDefault="00017333">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_____________________________</w:t>
      </w:r>
    </w:p>
    <w:p w14:paraId="00000020" w14:textId="77777777" w:rsidR="004B735A" w:rsidRDefault="004B735A">
      <w:pPr>
        <w:pBdr>
          <w:top w:val="nil"/>
          <w:left w:val="nil"/>
          <w:bottom w:val="nil"/>
          <w:right w:val="nil"/>
          <w:between w:val="nil"/>
        </w:pBdr>
        <w:jc w:val="center"/>
        <w:rPr>
          <w:rFonts w:ascii="Arial" w:eastAsia="Arial" w:hAnsi="Arial" w:cs="Arial"/>
          <w:color w:val="000000"/>
          <w:sz w:val="22"/>
          <w:szCs w:val="22"/>
        </w:rPr>
      </w:pPr>
    </w:p>
    <w:p w14:paraId="00000021" w14:textId="77777777" w:rsidR="004B735A" w:rsidRDefault="00017333">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(the "Locum Physician")</w:t>
      </w:r>
    </w:p>
    <w:p w14:paraId="00000022"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23"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14:paraId="00000024"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WHEREAS the Resident Physician requires temporary substitute Physician Services (as defined in this Agreement) for the medical practice of the Resident Physician; </w:t>
      </w:r>
    </w:p>
    <w:p w14:paraId="00000025"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26"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AND WHE</w:t>
      </w:r>
      <w:r>
        <w:rPr>
          <w:rFonts w:ascii="Arial" w:eastAsia="Arial" w:hAnsi="Arial" w:cs="Arial"/>
          <w:color w:val="000000"/>
          <w:sz w:val="22"/>
          <w:szCs w:val="22"/>
        </w:rPr>
        <w:t xml:space="preserve">REAS the Locum Physician wishes to enter into an agreement with the Resident Physician to perform such Physician Services. </w:t>
      </w:r>
    </w:p>
    <w:p w14:paraId="00000027"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28"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NOW THEREFORE in consideration of the covenants and agreements hereinafter contained, the parties hereto agree as follow: </w:t>
      </w:r>
    </w:p>
    <w:p w14:paraId="00000029"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2A"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2B"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2C" w14:textId="77777777" w:rsidR="004B735A" w:rsidRDefault="00017333">
      <w:pPr>
        <w:pBdr>
          <w:top w:val="nil"/>
          <w:left w:val="nil"/>
          <w:bottom w:val="nil"/>
          <w:right w:val="nil"/>
          <w:between w:val="nil"/>
        </w:pBdr>
        <w:rPr>
          <w:rFonts w:ascii="Arial" w:eastAsia="Arial" w:hAnsi="Arial" w:cs="Arial"/>
          <w:color w:val="000000"/>
          <w:sz w:val="22"/>
          <w:szCs w:val="22"/>
        </w:rPr>
      </w:pPr>
      <w:r>
        <w:br w:type="page"/>
      </w:r>
      <w:r>
        <w:rPr>
          <w:rFonts w:ascii="Arial" w:eastAsia="Arial" w:hAnsi="Arial" w:cs="Arial"/>
          <w:b/>
          <w:color w:val="000000"/>
          <w:sz w:val="22"/>
          <w:szCs w:val="22"/>
        </w:rPr>
        <w:lastRenderedPageBreak/>
        <w:t xml:space="preserve"> 1. DEFINITIONS</w:t>
      </w:r>
    </w:p>
    <w:p w14:paraId="0000002D"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2E"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 "Act" means the Health Insurance Act, being R.S.O. 1990, Chapter H.6; </w:t>
      </w:r>
    </w:p>
    <w:p w14:paraId="0000002F"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30"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 "Billing Number" means the Physi</w:t>
      </w:r>
      <w:r>
        <w:rPr>
          <w:rFonts w:ascii="Arial" w:eastAsia="Arial" w:hAnsi="Arial" w:cs="Arial"/>
          <w:color w:val="000000"/>
          <w:sz w:val="22"/>
          <w:szCs w:val="22"/>
        </w:rPr>
        <w:t xml:space="preserve">cian Billing Number assigned by OHIP; </w:t>
      </w:r>
    </w:p>
    <w:p w14:paraId="00000031"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32"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 "Insured Billings" means billings rendered by the Locum Physician which are eligible for payment by OHIP; </w:t>
      </w:r>
    </w:p>
    <w:p w14:paraId="00000033"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34"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 "Locum Physician Compensation" means all monies payable to the Locum Physician under this Agreement;</w:t>
      </w:r>
      <w:r>
        <w:rPr>
          <w:rFonts w:ascii="Arial" w:eastAsia="Arial" w:hAnsi="Arial" w:cs="Arial"/>
          <w:color w:val="000000"/>
          <w:sz w:val="22"/>
          <w:szCs w:val="22"/>
        </w:rPr>
        <w:t xml:space="preserve"> </w:t>
      </w:r>
    </w:p>
    <w:p w14:paraId="00000035"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36"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(e) "OHIP" means the Ontario Health Insurance Plan; </w:t>
      </w:r>
    </w:p>
    <w:p w14:paraId="00000037"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38"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 "Physician" means a physician as defined in the Act who is licensed and registered to practice medicine in the Province of Ontario; </w:t>
      </w:r>
    </w:p>
    <w:p w14:paraId="00000039"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3A"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(g) "Physician Services" means the provision of medical adv</w:t>
      </w:r>
      <w:r>
        <w:rPr>
          <w:rFonts w:ascii="Arial" w:eastAsia="Arial" w:hAnsi="Arial" w:cs="Arial"/>
          <w:color w:val="000000"/>
          <w:sz w:val="22"/>
          <w:szCs w:val="22"/>
        </w:rPr>
        <w:t xml:space="preserve">ice, examinations, treatment and medical services generally, whether or not such services are insured services pursuant to the Act; </w:t>
      </w:r>
    </w:p>
    <w:p w14:paraId="0000003B"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3C"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 "Resident Physician Compensation" means the portion of Insured and Uninsured Billings payable to the Resident Physicia</w:t>
      </w:r>
      <w:r>
        <w:rPr>
          <w:rFonts w:ascii="Arial" w:eastAsia="Arial" w:hAnsi="Arial" w:cs="Arial"/>
          <w:color w:val="000000"/>
          <w:sz w:val="22"/>
          <w:szCs w:val="22"/>
        </w:rPr>
        <w:t xml:space="preserve">n; </w:t>
      </w:r>
    </w:p>
    <w:p w14:paraId="0000003D"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3E"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"Schedule "A"" means the description of the Resident Physician's Practice attached to and forming part of this Agreement; </w:t>
      </w:r>
    </w:p>
    <w:p w14:paraId="0000003F"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40"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(j) "Uninsured Billings" means billings rendered by the Locum Physician which are not eligible for payment by OHIP. </w:t>
      </w:r>
    </w:p>
    <w:p w14:paraId="00000041"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42"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b/>
          <w:color w:val="000000"/>
          <w:sz w:val="22"/>
          <w:szCs w:val="22"/>
        </w:rPr>
        <w:t>2. PURPOSE AND TERM OF THE AGREEMENT</w:t>
      </w:r>
    </w:p>
    <w:p w14:paraId="00000043"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44"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2.1 This Agreement is intended to set out the basis on which the Resident Physician has retained </w:t>
      </w:r>
      <w:r>
        <w:rPr>
          <w:rFonts w:ascii="Arial" w:eastAsia="Arial" w:hAnsi="Arial" w:cs="Arial"/>
          <w:color w:val="000000"/>
          <w:sz w:val="22"/>
          <w:szCs w:val="22"/>
        </w:rPr>
        <w:t xml:space="preserve">the services of the Locum Physician. The nature of the medical practice for which the Locum Physician is to provide such services is that </w:t>
      </w:r>
    </w:p>
    <w:p w14:paraId="00000045"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described in Schedule "A". </w:t>
      </w:r>
    </w:p>
    <w:p w14:paraId="00000046"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47"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2.2 The term of this Agreement shall be for the period commencing at </w:t>
      </w:r>
      <w:r>
        <w:rPr>
          <w:rFonts w:ascii="Arial" w:eastAsia="Arial" w:hAnsi="Arial" w:cs="Arial"/>
          <w:color w:val="FF0000"/>
          <w:sz w:val="22"/>
          <w:szCs w:val="22"/>
        </w:rPr>
        <w:t>12 am on the XX day of XMonthX  and ending on the XX day of XMonthX, 2XXX</w:t>
      </w:r>
      <w:r>
        <w:rPr>
          <w:rFonts w:ascii="Arial" w:eastAsia="Arial" w:hAnsi="Arial" w:cs="Arial"/>
          <w:color w:val="000000"/>
          <w:sz w:val="22"/>
          <w:szCs w:val="22"/>
        </w:rPr>
        <w:t xml:space="preserve">.   </w:t>
      </w:r>
    </w:p>
    <w:p w14:paraId="00000048"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49"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2.3 Upon execution of the Agreement, an executed copy shall be provided to each party. </w:t>
      </w:r>
    </w:p>
    <w:p w14:paraId="0000004A"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4B"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2.4 The Resident </w:t>
      </w:r>
      <w:r>
        <w:rPr>
          <w:rFonts w:ascii="Arial" w:eastAsia="Arial" w:hAnsi="Arial" w:cs="Arial"/>
          <w:color w:val="000000"/>
          <w:sz w:val="22"/>
          <w:szCs w:val="22"/>
        </w:rPr>
        <w:t xml:space="preserve">Physician and Locum Physician shall extend the term of the Agreement only by the written approval of both. </w:t>
      </w:r>
    </w:p>
    <w:p w14:paraId="0000004C"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4D"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3. OBLIGATIONS OF THE RESIDENT PHYSICIAN</w:t>
      </w:r>
    </w:p>
    <w:p w14:paraId="0000004E"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4F"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3.1 In consideration of the performance of the Physician Services by the Locum Physician on behalf of the</w:t>
      </w:r>
      <w:r>
        <w:rPr>
          <w:rFonts w:ascii="Arial" w:eastAsia="Arial" w:hAnsi="Arial" w:cs="Arial"/>
          <w:color w:val="000000"/>
          <w:sz w:val="22"/>
          <w:szCs w:val="22"/>
        </w:rPr>
        <w:t xml:space="preserve"> Resident Physician, the Resident Physician agrees as follows: </w:t>
      </w:r>
    </w:p>
    <w:p w14:paraId="00000050"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51"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(a) to permit the Locum Physician to perform Physician Services for the patients of the </w:t>
      </w:r>
      <w:r>
        <w:rPr>
          <w:rFonts w:ascii="Arial" w:eastAsia="Arial" w:hAnsi="Arial" w:cs="Arial"/>
          <w:color w:val="000000"/>
          <w:sz w:val="22"/>
          <w:szCs w:val="22"/>
        </w:rPr>
        <w:lastRenderedPageBreak/>
        <w:t xml:space="preserve">Resident Physician during the term of the Agreement; </w:t>
      </w:r>
    </w:p>
    <w:p w14:paraId="00000052"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 to grant to the Locum Physician a right to u</w:t>
      </w:r>
      <w:r>
        <w:rPr>
          <w:rFonts w:ascii="Arial" w:eastAsia="Arial" w:hAnsi="Arial" w:cs="Arial"/>
          <w:color w:val="000000"/>
          <w:sz w:val="22"/>
          <w:szCs w:val="22"/>
        </w:rPr>
        <w:t>se the medical offices and related facilities of the Resident Physician located at (insert clinic name and address here).</w:t>
      </w:r>
    </w:p>
    <w:p w14:paraId="00000053"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14:paraId="00000054"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 to provide all the usual and necessary equipment, materials, examination rooms and drugs which are necessary or desirable to pro</w:t>
      </w:r>
      <w:r>
        <w:rPr>
          <w:rFonts w:ascii="Arial" w:eastAsia="Arial" w:hAnsi="Arial" w:cs="Arial"/>
          <w:color w:val="000000"/>
          <w:sz w:val="22"/>
          <w:szCs w:val="22"/>
        </w:rPr>
        <w:t xml:space="preserve">vide the Physician Services to the patients of the Resident Physician; </w:t>
      </w:r>
    </w:p>
    <w:p w14:paraId="00000055"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56"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 to provide reception and office staff including nursing assistants at the levels equal to or better than those normally available to the Resident Physician; </w:t>
      </w:r>
    </w:p>
    <w:p w14:paraId="00000057"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58"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 to provide access to patient records and related information as is necessary or desirable to permit the Locum Physician to perform Physician Services for the patients of the Resident Physician; </w:t>
      </w:r>
    </w:p>
    <w:p w14:paraId="00000059"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5A"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 to maintain and keep in force a policy or policies o</w:t>
      </w:r>
      <w:r>
        <w:rPr>
          <w:rFonts w:ascii="Arial" w:eastAsia="Arial" w:hAnsi="Arial" w:cs="Arial"/>
          <w:color w:val="000000"/>
          <w:sz w:val="22"/>
          <w:szCs w:val="22"/>
        </w:rPr>
        <w:t>f insurance respecting liability for personal injury or property loss and name the Locum Physician as an additional named insured on such policy; provided however, that the policy shall not include coverage with respect to medical malpractice which insuran</w:t>
      </w:r>
      <w:r>
        <w:rPr>
          <w:rFonts w:ascii="Arial" w:eastAsia="Arial" w:hAnsi="Arial" w:cs="Arial"/>
          <w:color w:val="000000"/>
          <w:sz w:val="22"/>
          <w:szCs w:val="22"/>
        </w:rPr>
        <w:t xml:space="preserve">ce must be maintained by the Locum Physician. </w:t>
      </w:r>
    </w:p>
    <w:p w14:paraId="0000005B"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5C"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3.2 The Resident Physician shall provide all the services and facilities described in Paragraph 3.1 at his own costs and expense. In particular, the Resident Physician warrants that all rents and charges paya</w:t>
      </w:r>
      <w:r>
        <w:rPr>
          <w:rFonts w:ascii="Arial" w:eastAsia="Arial" w:hAnsi="Arial" w:cs="Arial"/>
          <w:color w:val="000000"/>
          <w:sz w:val="22"/>
          <w:szCs w:val="22"/>
        </w:rPr>
        <w:t xml:space="preserve">ble with respect to the medical offices, medical equipment, materials and supplies are fully paid for, or if leased, such leases are in good standing. </w:t>
      </w:r>
    </w:p>
    <w:p w14:paraId="0000005D"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5E"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With respect to office and administrative staff, the Resident Physician represents and warrants that th</w:t>
      </w:r>
      <w:r>
        <w:rPr>
          <w:rFonts w:ascii="Arial" w:eastAsia="Arial" w:hAnsi="Arial" w:cs="Arial"/>
          <w:color w:val="000000"/>
          <w:sz w:val="22"/>
          <w:szCs w:val="22"/>
        </w:rPr>
        <w:t>e employees are those of the Resident Physician and all costs of such staff shall be paid by the Resident Physician including wages, benefits, statutory deductions or income tax, Canada Pension, Workers Compensation, employer health tax and all similar cos</w:t>
      </w:r>
      <w:r>
        <w:rPr>
          <w:rFonts w:ascii="Arial" w:eastAsia="Arial" w:hAnsi="Arial" w:cs="Arial"/>
          <w:color w:val="000000"/>
          <w:sz w:val="22"/>
          <w:szCs w:val="22"/>
        </w:rPr>
        <w:t>ts and expenses. It is acknowledged and agreed that the Locum Physician is not responsible for any such amounts and that the Resident Physician will indemnify and save harmless the Locum Physician from any claims, costs or damages which may be claimed agai</w:t>
      </w:r>
      <w:r>
        <w:rPr>
          <w:rFonts w:ascii="Arial" w:eastAsia="Arial" w:hAnsi="Arial" w:cs="Arial"/>
          <w:color w:val="000000"/>
          <w:sz w:val="22"/>
          <w:szCs w:val="22"/>
        </w:rPr>
        <w:t xml:space="preserve">nst or incurred by the Locum Physician. </w:t>
      </w:r>
    </w:p>
    <w:p w14:paraId="0000005F"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60"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3.3 The Resident Physician or his designate will provide an orientation period to the Locum Physician, which orientation shall include: </w:t>
      </w:r>
    </w:p>
    <w:p w14:paraId="00000061"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62"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review of patient records where Physician Services are likely to be requ</w:t>
      </w:r>
      <w:r>
        <w:rPr>
          <w:rFonts w:ascii="Arial" w:eastAsia="Arial" w:hAnsi="Arial" w:cs="Arial"/>
          <w:color w:val="000000"/>
          <w:sz w:val="22"/>
          <w:szCs w:val="22"/>
        </w:rPr>
        <w:t xml:space="preserve">ired; </w:t>
      </w:r>
    </w:p>
    <w:p w14:paraId="00000063"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64"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 an explanation of how the Locum Physician shall keep records of Physician Services performed under the Agreement; </w:t>
      </w:r>
    </w:p>
    <w:p w14:paraId="00000065"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66"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 review of office and billing procedures with administrative staff and the Locum Physician; </w:t>
      </w:r>
    </w:p>
    <w:p w14:paraId="00000067"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68"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 a tour of the medical offic</w:t>
      </w:r>
      <w:r>
        <w:rPr>
          <w:rFonts w:ascii="Arial" w:eastAsia="Arial" w:hAnsi="Arial" w:cs="Arial"/>
          <w:color w:val="000000"/>
          <w:sz w:val="22"/>
          <w:szCs w:val="22"/>
        </w:rPr>
        <w:t xml:space="preserve">es and, if applicable, clinic and hospital facilities to be used by the Locum Physician in performance of the Physician Services; </w:t>
      </w:r>
    </w:p>
    <w:p w14:paraId="00000069"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6A"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 a review of a schedule for performance of Physician Services including "on call" </w:t>
      </w:r>
      <w:r>
        <w:rPr>
          <w:rFonts w:ascii="Arial" w:eastAsia="Arial" w:hAnsi="Arial" w:cs="Arial"/>
          <w:color w:val="000000"/>
          <w:sz w:val="22"/>
          <w:szCs w:val="22"/>
        </w:rPr>
        <w:lastRenderedPageBreak/>
        <w:t>periods at hospitals or clinics, and ot</w:t>
      </w:r>
      <w:r>
        <w:rPr>
          <w:rFonts w:ascii="Arial" w:eastAsia="Arial" w:hAnsi="Arial" w:cs="Arial"/>
          <w:color w:val="000000"/>
          <w:sz w:val="22"/>
          <w:szCs w:val="22"/>
        </w:rPr>
        <w:t xml:space="preserve">her services outside normal office hours; </w:t>
      </w:r>
    </w:p>
    <w:p w14:paraId="0000006B"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6C"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 clarification of those Physician Services, if any, for which the Locum Physician shall not be responsible and the arrangements for performance of such services by others, if at all. </w:t>
      </w:r>
    </w:p>
    <w:p w14:paraId="0000006D"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14:paraId="0000006E"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3.4 The Resident Physic</w:t>
      </w:r>
      <w:r>
        <w:rPr>
          <w:rFonts w:ascii="Arial" w:eastAsia="Arial" w:hAnsi="Arial" w:cs="Arial"/>
          <w:color w:val="000000"/>
          <w:sz w:val="22"/>
          <w:szCs w:val="22"/>
        </w:rPr>
        <w:t>ian agrees that the Physician Services will be provided by the Locum Physician through the Resident Physician Billing Number. Both the Resident Physician and Locum Physician agree that they shall be entitled to compensation only as described in Paragraph 5</w:t>
      </w:r>
      <w:r>
        <w:rPr>
          <w:rFonts w:ascii="Arial" w:eastAsia="Arial" w:hAnsi="Arial" w:cs="Arial"/>
          <w:color w:val="000000"/>
          <w:sz w:val="22"/>
          <w:szCs w:val="22"/>
        </w:rPr>
        <w:t xml:space="preserve"> of this Agreement and waives a right to any further compensation or payment.  </w:t>
      </w:r>
    </w:p>
    <w:p w14:paraId="0000006F"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70"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4. LOCUM PHYSICIAN DUTIES</w:t>
      </w:r>
    </w:p>
    <w:p w14:paraId="00000071"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72"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4.1 The Locum Physician agrees to provide Physician Services to the patients of the Resident Physician during the term of this Agreement. The Locum Physician agrees that he shall use the usual care and skill of a physician licensed to practice medicine in </w:t>
      </w:r>
      <w:r>
        <w:rPr>
          <w:rFonts w:ascii="Arial" w:eastAsia="Arial" w:hAnsi="Arial" w:cs="Arial"/>
          <w:color w:val="000000"/>
          <w:sz w:val="22"/>
          <w:szCs w:val="22"/>
        </w:rPr>
        <w:t>the Province of Ontario in performing such services. The Locum Physician acknowledges reviewing the requirements for the practice of the Resident Physician as described in Schedule "A" and that he shall provide those services except as otherwise excluded b</w:t>
      </w:r>
      <w:r>
        <w:rPr>
          <w:rFonts w:ascii="Arial" w:eastAsia="Arial" w:hAnsi="Arial" w:cs="Arial"/>
          <w:color w:val="000000"/>
          <w:sz w:val="22"/>
          <w:szCs w:val="22"/>
        </w:rPr>
        <w:t xml:space="preserve">y agreement of the parties. </w:t>
      </w:r>
    </w:p>
    <w:p w14:paraId="00000073"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74"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4.2 The Locum Physician hereby represents and warrants that to the Resident Physician that: </w:t>
      </w:r>
    </w:p>
    <w:p w14:paraId="00000075"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76"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 he is now and will remain during the term of this Agreement a licensed and registered physician lawfully entitled to practice medicine in the Province of Ontario; </w:t>
      </w:r>
    </w:p>
    <w:p w14:paraId="00000077"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78"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 he is now and will remain a member in good standing in the Canadian Medical Protect</w:t>
      </w:r>
      <w:r>
        <w:rPr>
          <w:rFonts w:ascii="Arial" w:eastAsia="Arial" w:hAnsi="Arial" w:cs="Arial"/>
          <w:color w:val="000000"/>
          <w:sz w:val="22"/>
          <w:szCs w:val="22"/>
        </w:rPr>
        <w:t xml:space="preserve">ive Association; </w:t>
      </w:r>
    </w:p>
    <w:p w14:paraId="00000079"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7A"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 his entering into this Agreement will not now nor will it in the future breach or offend any agreement, document or law which he may be a party to or bound by; </w:t>
      </w:r>
    </w:p>
    <w:p w14:paraId="0000007B"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7C"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 he will execute and deliver such documents and consents as the Resi</w:t>
      </w:r>
      <w:r>
        <w:rPr>
          <w:rFonts w:ascii="Arial" w:eastAsia="Arial" w:hAnsi="Arial" w:cs="Arial"/>
          <w:color w:val="000000"/>
          <w:sz w:val="22"/>
          <w:szCs w:val="22"/>
        </w:rPr>
        <w:t xml:space="preserve">dent Physician may request to verify the accuracy of the warranties, representations and covenants made herein; </w:t>
      </w:r>
    </w:p>
    <w:p w14:paraId="0000007D"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7E"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 any statements made in the application for the Locum Physician position are true. </w:t>
      </w:r>
    </w:p>
    <w:p w14:paraId="0000007F"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80"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4.3 The Locum Physician agrees to comply with the usua</w:t>
      </w:r>
      <w:r>
        <w:rPr>
          <w:rFonts w:ascii="Arial" w:eastAsia="Arial" w:hAnsi="Arial" w:cs="Arial"/>
          <w:color w:val="000000"/>
          <w:sz w:val="22"/>
          <w:szCs w:val="22"/>
        </w:rPr>
        <w:t xml:space="preserve">l office procedures of the Resident Physician including procedures with respect to billing and accounting practices. </w:t>
      </w:r>
    </w:p>
    <w:p w14:paraId="00000081"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82"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4.4 The parties agree that all Insured and Uninsured Billings shall be paid to the Locum Physician and agree to the distribution of such </w:t>
      </w:r>
      <w:r>
        <w:rPr>
          <w:rFonts w:ascii="Arial" w:eastAsia="Arial" w:hAnsi="Arial" w:cs="Arial"/>
          <w:color w:val="000000"/>
          <w:sz w:val="22"/>
          <w:szCs w:val="22"/>
        </w:rPr>
        <w:t xml:space="preserve">billings in accordance with the distribution described in Paragraph 5 of this Agreement. The Locum Physician, at his option, may arrange for Insured and Uninsured Billings to be rendered through any of the following: </w:t>
      </w:r>
    </w:p>
    <w:p w14:paraId="00000083"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84"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the Locum Physician's computer bi</w:t>
      </w:r>
      <w:r>
        <w:rPr>
          <w:rFonts w:ascii="Arial" w:eastAsia="Arial" w:hAnsi="Arial" w:cs="Arial"/>
          <w:color w:val="000000"/>
          <w:sz w:val="22"/>
          <w:szCs w:val="22"/>
        </w:rPr>
        <w:t xml:space="preserve">lling system; </w:t>
      </w:r>
    </w:p>
    <w:p w14:paraId="00000085"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86"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 the Resident Physician's computer billing system; or </w:t>
      </w:r>
    </w:p>
    <w:p w14:paraId="00000087"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88"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 a physician billing service bureau designated by the Locum Physician. </w:t>
      </w:r>
    </w:p>
    <w:p w14:paraId="00000089"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8A"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4.5 The parties are entering into this Agreement on their mutual understanding that no Goods and Services Tax (GST) is payable with respect to any aspect of the arrangement between them. In the event GST is payable by either of the parties, they agree to c</w:t>
      </w:r>
      <w:r>
        <w:rPr>
          <w:rFonts w:ascii="Arial" w:eastAsia="Arial" w:hAnsi="Arial" w:cs="Arial"/>
          <w:color w:val="000000"/>
          <w:sz w:val="22"/>
          <w:szCs w:val="22"/>
        </w:rPr>
        <w:t xml:space="preserve">o-operate with each other to establish the minimum amount payable. </w:t>
      </w:r>
    </w:p>
    <w:p w14:paraId="0000008B"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8C"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Each agrees to remit to the other or to the Excise Tax Branch, Revenue Canada such reports, calculations and moneys as may be determined to be payable. Each agrees to indemnify the other </w:t>
      </w:r>
      <w:r>
        <w:rPr>
          <w:rFonts w:ascii="Arial" w:eastAsia="Arial" w:hAnsi="Arial" w:cs="Arial"/>
          <w:color w:val="000000"/>
          <w:sz w:val="22"/>
          <w:szCs w:val="22"/>
        </w:rPr>
        <w:t xml:space="preserve">with respect to any obligation either may incur with respect to such payments to the extent such obligations are the responsibility of the other. Such amounts may be dealt with as a Billing Adjustment. </w:t>
      </w:r>
    </w:p>
    <w:p w14:paraId="0000008D"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14:paraId="0000008E"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5. PAYMENT AND DISTRIBUTION OF BILLINGS</w:t>
      </w:r>
    </w:p>
    <w:p w14:paraId="0000008F"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90"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5.1 Locum </w:t>
      </w:r>
      <w:r>
        <w:rPr>
          <w:rFonts w:ascii="Arial" w:eastAsia="Arial" w:hAnsi="Arial" w:cs="Arial"/>
          <w:color w:val="000000"/>
          <w:sz w:val="22"/>
          <w:szCs w:val="22"/>
        </w:rPr>
        <w:t xml:space="preserve">Physician and Resident Physician agree that the Resident Physician will pay the Locum Physician a sessional rate of </w:t>
      </w:r>
      <w:r>
        <w:rPr>
          <w:rFonts w:ascii="Arial" w:eastAsia="Arial" w:hAnsi="Arial" w:cs="Arial"/>
          <w:color w:val="FF0000"/>
          <w:sz w:val="22"/>
          <w:szCs w:val="22"/>
        </w:rPr>
        <w:t>$XXX per day or $XXX per half day</w:t>
      </w:r>
      <w:r>
        <w:rPr>
          <w:rFonts w:ascii="Arial" w:eastAsia="Arial" w:hAnsi="Arial" w:cs="Arial"/>
          <w:color w:val="000000"/>
          <w:sz w:val="22"/>
          <w:szCs w:val="22"/>
        </w:rPr>
        <w:t>. The regular daily hours are as follows:</w:t>
      </w:r>
    </w:p>
    <w:p w14:paraId="00000091" w14:textId="77777777" w:rsidR="004B735A" w:rsidRDefault="00017333">
      <w:pPr>
        <w:pBdr>
          <w:top w:val="nil"/>
          <w:left w:val="nil"/>
          <w:bottom w:val="nil"/>
          <w:right w:val="nil"/>
          <w:between w:val="nil"/>
        </w:pBdr>
        <w:ind w:firstLine="720"/>
        <w:rPr>
          <w:rFonts w:ascii="Arial" w:eastAsia="Arial" w:hAnsi="Arial" w:cs="Arial"/>
          <w:color w:val="FF0000"/>
          <w:sz w:val="22"/>
          <w:szCs w:val="22"/>
        </w:rPr>
      </w:pPr>
      <w:r>
        <w:rPr>
          <w:rFonts w:ascii="Arial" w:eastAsia="Arial" w:hAnsi="Arial" w:cs="Arial"/>
          <w:color w:val="FF0000"/>
          <w:sz w:val="22"/>
          <w:szCs w:val="22"/>
        </w:rPr>
        <w:t>9am – 5pm Mondays, Tuesdays, Thursdays</w:t>
      </w:r>
    </w:p>
    <w:p w14:paraId="00000092" w14:textId="77777777" w:rsidR="004B735A" w:rsidRDefault="00017333">
      <w:pPr>
        <w:pBdr>
          <w:top w:val="nil"/>
          <w:left w:val="nil"/>
          <w:bottom w:val="nil"/>
          <w:right w:val="nil"/>
          <w:between w:val="nil"/>
        </w:pBdr>
        <w:ind w:firstLine="720"/>
        <w:rPr>
          <w:rFonts w:ascii="Arial" w:eastAsia="Arial" w:hAnsi="Arial" w:cs="Arial"/>
          <w:color w:val="FF0000"/>
          <w:sz w:val="22"/>
          <w:szCs w:val="22"/>
        </w:rPr>
      </w:pPr>
      <w:r>
        <w:rPr>
          <w:rFonts w:ascii="Arial" w:eastAsia="Arial" w:hAnsi="Arial" w:cs="Arial"/>
          <w:color w:val="FF0000"/>
          <w:sz w:val="22"/>
          <w:szCs w:val="22"/>
        </w:rPr>
        <w:t>9am – 12pm Wednesday</w:t>
      </w:r>
    </w:p>
    <w:p w14:paraId="00000093" w14:textId="77777777" w:rsidR="004B735A" w:rsidRDefault="00017333">
      <w:p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ab/>
        <w:t xml:space="preserve">9am </w:t>
      </w:r>
      <w:r>
        <w:rPr>
          <w:rFonts w:ascii="Arial" w:eastAsia="Arial" w:hAnsi="Arial" w:cs="Arial"/>
          <w:color w:val="FF0000"/>
          <w:sz w:val="22"/>
          <w:szCs w:val="22"/>
        </w:rPr>
        <w:t>– 4pm Fridays</w:t>
      </w:r>
    </w:p>
    <w:p w14:paraId="00000094"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95"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5.2 The Locum Physician and Resident Physician agree that the Locum Physician is entitled to bill and retain all of the following uninsured fees:</w:t>
      </w:r>
    </w:p>
    <w:p w14:paraId="00000096"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97"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t>(a) WSIB</w:t>
      </w:r>
    </w:p>
    <w:p w14:paraId="00000098"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(b) Private patient services (sick notes, forms, etc.)</w:t>
      </w:r>
    </w:p>
    <w:p w14:paraId="00000099"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t>(c) Legal and Insurance forms (less any dictation costs)</w:t>
      </w:r>
    </w:p>
    <w:p w14:paraId="0000009A"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9B"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5.3. The Locum Physician is entitled to </w:t>
      </w:r>
      <w:r>
        <w:rPr>
          <w:rFonts w:ascii="Arial" w:eastAsia="Arial" w:hAnsi="Arial" w:cs="Arial"/>
          <w:color w:val="FF0000"/>
          <w:sz w:val="22"/>
          <w:szCs w:val="22"/>
        </w:rPr>
        <w:t>XX% of all OHIP billings.</w:t>
      </w:r>
    </w:p>
    <w:p w14:paraId="0000009C"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14:paraId="0000009D"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6. RELATIONSHIP OF THE RESIDENT AND LOCUM PHYSICIAN</w:t>
      </w:r>
    </w:p>
    <w:p w14:paraId="0000009E"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9F"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6.1 The Resident and Locum Physicians acknowledge that this Agreement does not constitute a partnership arrangement or joint venture and that neither has the right to contract in the name of the other a</w:t>
      </w:r>
      <w:r>
        <w:rPr>
          <w:rFonts w:ascii="Arial" w:eastAsia="Arial" w:hAnsi="Arial" w:cs="Arial"/>
          <w:color w:val="000000"/>
          <w:sz w:val="22"/>
          <w:szCs w:val="22"/>
        </w:rPr>
        <w:t xml:space="preserve">nd that liabilities incurred by one shall not be assumed by the other. </w:t>
      </w:r>
    </w:p>
    <w:p w14:paraId="000000A0"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A1"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6.2 The Locum Physician agrees that he is not an employee of the Resident Physician and that he is acting as an independent contractor for purposes of the services provided on behalf </w:t>
      </w:r>
      <w:r>
        <w:rPr>
          <w:rFonts w:ascii="Arial" w:eastAsia="Arial" w:hAnsi="Arial" w:cs="Arial"/>
          <w:color w:val="000000"/>
          <w:sz w:val="22"/>
          <w:szCs w:val="22"/>
        </w:rPr>
        <w:t xml:space="preserve">of the Resident Physician. </w:t>
      </w:r>
    </w:p>
    <w:p w14:paraId="000000A2"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A3"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7. NUMBER AND GENDER</w:t>
      </w:r>
    </w:p>
    <w:p w14:paraId="000000A4"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A5"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7.1 It is agreed that unless the context of this agreement requires otherwise, the singular number shall include the plural and vice versa, the number of the verb shall be construed as agreeing with the w</w:t>
      </w:r>
      <w:r>
        <w:rPr>
          <w:rFonts w:ascii="Arial" w:eastAsia="Arial" w:hAnsi="Arial" w:cs="Arial"/>
          <w:color w:val="000000"/>
          <w:sz w:val="22"/>
          <w:szCs w:val="22"/>
        </w:rPr>
        <w:t xml:space="preserve">ord so substituted, words importing the masculine gender shall include the feminine and neuter genders, and words importing persons shall include firms and corporations and vice versa. </w:t>
      </w:r>
    </w:p>
    <w:p w14:paraId="000000A6"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14:paraId="000000A7"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A8"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IN WITNESS WHEREOF</w:t>
      </w:r>
      <w:r>
        <w:rPr>
          <w:rFonts w:ascii="Arial" w:eastAsia="Arial" w:hAnsi="Arial" w:cs="Arial"/>
          <w:color w:val="000000"/>
          <w:sz w:val="22"/>
          <w:szCs w:val="22"/>
        </w:rPr>
        <w:t xml:space="preserve"> the parties hereto have executed this Agreement.</w:t>
      </w:r>
      <w:r>
        <w:rPr>
          <w:rFonts w:ascii="Arial" w:eastAsia="Arial" w:hAnsi="Arial" w:cs="Arial"/>
          <w:color w:val="000000"/>
          <w:sz w:val="22"/>
          <w:szCs w:val="22"/>
        </w:rPr>
        <w:t xml:space="preserve"> </w:t>
      </w:r>
    </w:p>
    <w:p w14:paraId="000000A9"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AA"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14:paraId="000000AB"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AC"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AD"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AE"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________________________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000000AF"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B0"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Witness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RESIDENT PHYSICIAN </w:t>
      </w:r>
    </w:p>
    <w:p w14:paraId="000000B1"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B2"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14:paraId="000000B3"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B4"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14:paraId="000000B5"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14:paraId="000000B6"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B7"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________________________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000000B8" w14:textId="77777777" w:rsidR="004B735A" w:rsidRDefault="004B735A">
      <w:pPr>
        <w:pBdr>
          <w:top w:val="nil"/>
          <w:left w:val="nil"/>
          <w:bottom w:val="nil"/>
          <w:right w:val="nil"/>
          <w:between w:val="nil"/>
        </w:pBdr>
        <w:rPr>
          <w:rFonts w:ascii="Arial" w:eastAsia="Arial" w:hAnsi="Arial" w:cs="Arial"/>
          <w:color w:val="000000"/>
          <w:sz w:val="22"/>
          <w:szCs w:val="22"/>
        </w:rPr>
      </w:pPr>
    </w:p>
    <w:p w14:paraId="000000B9" w14:textId="77777777" w:rsidR="004B735A" w:rsidRDefault="0001733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Witness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LOCUM PHYSICIAN </w:t>
      </w:r>
    </w:p>
    <w:p w14:paraId="000000BA" w14:textId="77777777" w:rsidR="004B735A" w:rsidRDefault="004B735A"/>
    <w:sectPr w:rsidR="004B735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4595B" w14:textId="77777777" w:rsidR="00017333" w:rsidRDefault="00017333" w:rsidP="00EC70AC">
      <w:r>
        <w:separator/>
      </w:r>
    </w:p>
  </w:endnote>
  <w:endnote w:type="continuationSeparator" w:id="0">
    <w:p w14:paraId="5E8A9EF2" w14:textId="77777777" w:rsidR="00017333" w:rsidRDefault="00017333" w:rsidP="00E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5756" w14:textId="77777777" w:rsidR="00EC70AC" w:rsidRDefault="00EC7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E4E5" w14:textId="77777777" w:rsidR="00EC70AC" w:rsidRDefault="00EC7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E109" w14:textId="77777777" w:rsidR="00EC70AC" w:rsidRDefault="00EC7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20F8A" w14:textId="77777777" w:rsidR="00017333" w:rsidRDefault="00017333" w:rsidP="00EC70AC">
      <w:r>
        <w:separator/>
      </w:r>
    </w:p>
  </w:footnote>
  <w:footnote w:type="continuationSeparator" w:id="0">
    <w:p w14:paraId="400D27DC" w14:textId="77777777" w:rsidR="00017333" w:rsidRDefault="00017333" w:rsidP="00EC7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7C4D5" w14:textId="77777777" w:rsidR="00EC70AC" w:rsidRDefault="00EC7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1180" w14:textId="77777777" w:rsidR="00EC70AC" w:rsidRDefault="00EC7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EA18" w14:textId="77777777" w:rsidR="00EC70AC" w:rsidRDefault="00EC70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35A"/>
    <w:rsid w:val="00017333"/>
    <w:rsid w:val="004B735A"/>
    <w:rsid w:val="00EC70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ED7F3F-349C-EE40-A8B1-59ADD176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C70AC"/>
    <w:pPr>
      <w:tabs>
        <w:tab w:val="center" w:pos="4680"/>
        <w:tab w:val="right" w:pos="9360"/>
      </w:tabs>
    </w:pPr>
  </w:style>
  <w:style w:type="character" w:customStyle="1" w:styleId="HeaderChar">
    <w:name w:val="Header Char"/>
    <w:basedOn w:val="DefaultParagraphFont"/>
    <w:link w:val="Header"/>
    <w:uiPriority w:val="99"/>
    <w:rsid w:val="00EC70AC"/>
  </w:style>
  <w:style w:type="paragraph" w:styleId="Footer">
    <w:name w:val="footer"/>
    <w:basedOn w:val="Normal"/>
    <w:link w:val="FooterChar"/>
    <w:uiPriority w:val="99"/>
    <w:unhideWhenUsed/>
    <w:rsid w:val="00EC70AC"/>
    <w:pPr>
      <w:tabs>
        <w:tab w:val="center" w:pos="4680"/>
        <w:tab w:val="right" w:pos="9360"/>
      </w:tabs>
    </w:pPr>
  </w:style>
  <w:style w:type="character" w:customStyle="1" w:styleId="FooterChar">
    <w:name w:val="Footer Char"/>
    <w:basedOn w:val="DefaultParagraphFont"/>
    <w:link w:val="Footer"/>
    <w:uiPriority w:val="99"/>
    <w:rsid w:val="00E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1643</Words>
  <Characters>9369</Characters>
  <Application>Microsoft Office Word</Application>
  <DocSecurity>0</DocSecurity>
  <Lines>78</Lines>
  <Paragraphs>21</Paragraphs>
  <ScaleCrop>false</ScaleCrop>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sanassian@doctorcare.ca</cp:lastModifiedBy>
  <cp:revision>2</cp:revision>
  <dcterms:created xsi:type="dcterms:W3CDTF">2019-06-26T15:40:00Z</dcterms:created>
  <dcterms:modified xsi:type="dcterms:W3CDTF">2019-06-26T15:40:00Z</dcterms:modified>
</cp:coreProperties>
</file>